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B5C" w:rsidRPr="00251B5C" w:rsidRDefault="00251B5C" w:rsidP="00251B5C">
      <w:pPr>
        <w:shd w:val="clear" w:color="auto" w:fill="FFFFFF"/>
        <w:spacing w:line="360" w:lineRule="atLeast"/>
        <w:ind w:left="-567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251B5C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Консультация для родителей: "Формирование правильной осанки у детей"</w:t>
      </w:r>
    </w:p>
    <w:p w:rsidR="00251B5C" w:rsidRPr="00251B5C" w:rsidRDefault="00251B5C" w:rsidP="00251B5C">
      <w:pPr>
        <w:shd w:val="clear" w:color="auto" w:fill="FFFFFF"/>
        <w:spacing w:after="0" w:line="330" w:lineRule="atLeast"/>
        <w:ind w:left="-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51B5C">
        <w:rPr>
          <w:rFonts w:ascii="Times New Roman" w:eastAsia="Times New Roman" w:hAnsi="Times New Roman" w:cs="Times New Roman"/>
          <w:sz w:val="21"/>
          <w:szCs w:val="21"/>
          <w:lang w:eastAsia="ru-RU"/>
        </w:rPr>
        <w:t>Правильная ли у детей осанка? Этот вопрос, к сожалению, мы задаём себе порой довольно поздно.</w:t>
      </w:r>
    </w:p>
    <w:p w:rsidR="00251B5C" w:rsidRPr="00251B5C" w:rsidRDefault="00251B5C" w:rsidP="00251B5C">
      <w:pPr>
        <w:shd w:val="clear" w:color="auto" w:fill="FFFFFF"/>
        <w:spacing w:after="0" w:line="330" w:lineRule="atLeast"/>
        <w:ind w:left="-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51B5C">
        <w:rPr>
          <w:rFonts w:ascii="Times New Roman" w:eastAsia="Times New Roman" w:hAnsi="Times New Roman" w:cs="Times New Roman"/>
          <w:sz w:val="21"/>
          <w:szCs w:val="21"/>
          <w:lang w:eastAsia="ru-RU"/>
        </w:rPr>
        <w:t>Правильная осанка является одним из важных показателей здоровья. Именно она создаёт условия для нормального функционирования таких основных систем, как дыхательная, сердечн</w:t>
      </w:r>
      <w:proofErr w:type="gramStart"/>
      <w:r w:rsidRPr="00251B5C">
        <w:rPr>
          <w:rFonts w:ascii="Times New Roman" w:eastAsia="Times New Roman" w:hAnsi="Times New Roman" w:cs="Times New Roman"/>
          <w:sz w:val="21"/>
          <w:szCs w:val="21"/>
          <w:lang w:eastAsia="ru-RU"/>
        </w:rPr>
        <w:t>о-</w:t>
      </w:r>
      <w:proofErr w:type="gramEnd"/>
      <w:r w:rsidRPr="00251B5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сосудистая и др.</w:t>
      </w:r>
    </w:p>
    <w:p w:rsidR="00251B5C" w:rsidRPr="00251B5C" w:rsidRDefault="00251B5C" w:rsidP="00251B5C">
      <w:pPr>
        <w:shd w:val="clear" w:color="auto" w:fill="FFFFFF"/>
        <w:spacing w:after="0" w:line="330" w:lineRule="atLeast"/>
        <w:ind w:left="-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51B5C">
        <w:rPr>
          <w:rFonts w:ascii="Times New Roman" w:eastAsia="Times New Roman" w:hAnsi="Times New Roman" w:cs="Times New Roman"/>
          <w:sz w:val="21"/>
          <w:szCs w:val="21"/>
          <w:lang w:eastAsia="ru-RU"/>
        </w:rPr>
        <w:t>Многие учёные отмечают: на протяжении последних десятилетий в нашей стране сложилась тревожная тенденция ухудшения физического развития и состояния здоровья детей.</w:t>
      </w:r>
    </w:p>
    <w:p w:rsidR="00251B5C" w:rsidRPr="00251B5C" w:rsidRDefault="00251B5C" w:rsidP="00251B5C">
      <w:pPr>
        <w:shd w:val="clear" w:color="auto" w:fill="FFFFFF"/>
        <w:spacing w:after="0" w:line="330" w:lineRule="atLeast"/>
        <w:ind w:left="-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51B5C">
        <w:rPr>
          <w:rFonts w:ascii="Times New Roman" w:eastAsia="Times New Roman" w:hAnsi="Times New Roman" w:cs="Times New Roman"/>
          <w:sz w:val="21"/>
          <w:szCs w:val="21"/>
          <w:lang w:eastAsia="ru-RU"/>
        </w:rPr>
        <w:t>Возрастает количество  дошкольников с нарушениями телосложения и осанки. Главные причины такого положения: недостаточная двигательная активность; нарушение режима питания и отдыха; несвоевременный медицинский осмотр и не регулярная лечебно - профилактическая работа; недостаточное проведение закаливающих мероприятий.</w:t>
      </w:r>
    </w:p>
    <w:p w:rsidR="00251B5C" w:rsidRPr="00251B5C" w:rsidRDefault="00251B5C" w:rsidP="00251B5C">
      <w:pPr>
        <w:shd w:val="clear" w:color="auto" w:fill="FFFFFF"/>
        <w:spacing w:after="0" w:line="330" w:lineRule="atLeast"/>
        <w:ind w:left="-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51B5C">
        <w:rPr>
          <w:rFonts w:ascii="Times New Roman" w:eastAsia="Times New Roman" w:hAnsi="Times New Roman" w:cs="Times New Roman"/>
          <w:sz w:val="21"/>
          <w:szCs w:val="21"/>
          <w:lang w:eastAsia="ru-RU"/>
        </w:rPr>
        <w:t>Наиболее часто встречающиеся нарушения осанки у дошкольников: искривления позвоночника в виде боковых его отклонений (сколиозы); чрезмерные отклонения позвоночника в грудном отделе   (кифозы) и в поясничном отделе (лордозы); плоскостопие и врождённая косолапость; ассиметричное положение плеч и др.</w:t>
      </w:r>
    </w:p>
    <w:p w:rsidR="00251B5C" w:rsidRPr="00251B5C" w:rsidRDefault="00251B5C" w:rsidP="00251B5C">
      <w:pPr>
        <w:shd w:val="clear" w:color="auto" w:fill="FFFFFF"/>
        <w:spacing w:after="0" w:line="330" w:lineRule="atLeast"/>
        <w:ind w:left="-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51B5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Причин неправильной осанки и её дефектов много: гиподинамия и, как следствие, недостаточное развитие мышц спины, живота, бедер, шеи, груди, удерживающих позвоночник в нужном положении; ходьба с опущенной головой, сидение с опущенными плечами и согнутой спиной. Развитию дефектов осанки способствует несоответствующая росту ребёнка мебель, неудобная одежда, неправильные позы и привычки (например,  опора при стоянии на одну ногу, чтение и </w:t>
      </w:r>
      <w:proofErr w:type="gramStart"/>
      <w:r w:rsidRPr="00251B5C">
        <w:rPr>
          <w:rFonts w:ascii="Times New Roman" w:eastAsia="Times New Roman" w:hAnsi="Times New Roman" w:cs="Times New Roman"/>
          <w:sz w:val="21"/>
          <w:szCs w:val="21"/>
          <w:lang w:eastAsia="ru-RU"/>
        </w:rPr>
        <w:t>рисование</w:t>
      </w:r>
      <w:proofErr w:type="gramEnd"/>
      <w:r w:rsidRPr="00251B5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лёжа в постели на боку); однообразные движения (отталкивание одной и той же ногой при езде на самокате, при прыжках во время игр; ношение какого – либо груза в одной и той же руке). Развитию нарушений осанки способствуют также частые инфекционные и острые респираторные заболевания, ослабляющие организм и ухудшающие физическое развитие ребёнка.</w:t>
      </w:r>
    </w:p>
    <w:p w:rsidR="00251B5C" w:rsidRPr="00251B5C" w:rsidRDefault="00251B5C" w:rsidP="00251B5C">
      <w:pPr>
        <w:shd w:val="clear" w:color="auto" w:fill="FFFFFF"/>
        <w:spacing w:after="0" w:line="330" w:lineRule="atLeast"/>
        <w:ind w:left="-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51B5C">
        <w:rPr>
          <w:rFonts w:ascii="Times New Roman" w:eastAsia="Times New Roman" w:hAnsi="Times New Roman" w:cs="Times New Roman"/>
          <w:sz w:val="21"/>
          <w:szCs w:val="21"/>
          <w:lang w:eastAsia="ru-RU"/>
        </w:rPr>
        <w:t>Родители должны знать признаки, характеризующие правильную осанку детей: голова и туловище держатся прямо, плечи симметричны и слегка отведены назад, живот подтянут, грудная клетка развёрнута и выступает вперед, в поясничной области есть небольшой изгиб вперед, ноги прямые, пятки вместе, носки симметрично развёрнуты наружу.</w:t>
      </w:r>
    </w:p>
    <w:p w:rsidR="00251B5C" w:rsidRPr="00251B5C" w:rsidRDefault="00251B5C" w:rsidP="00251B5C">
      <w:pPr>
        <w:shd w:val="clear" w:color="auto" w:fill="FFFFFF"/>
        <w:spacing w:after="0" w:line="330" w:lineRule="atLeast"/>
        <w:ind w:left="-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51B5C">
        <w:rPr>
          <w:rFonts w:ascii="Times New Roman" w:eastAsia="Times New Roman" w:hAnsi="Times New Roman" w:cs="Times New Roman"/>
          <w:sz w:val="21"/>
          <w:szCs w:val="21"/>
          <w:lang w:eastAsia="ru-RU"/>
        </w:rPr>
        <w:t>Хорошим средством формирования правильной осанки и коррекции её нарушений являются гимнастические упражнения с различными предметами. Можно использовать резиновые и теннисные мячи, обручи, палки, мешочки с песком и др. Упражнения могут выполняться из различных исходных положений – стоя, сидя на стуле, лёжа на спине и животе, на четвереньках.</w:t>
      </w:r>
    </w:p>
    <w:p w:rsidR="00251B5C" w:rsidRPr="00251B5C" w:rsidRDefault="00251B5C" w:rsidP="00251B5C">
      <w:pPr>
        <w:shd w:val="clear" w:color="auto" w:fill="FFFFFF"/>
        <w:spacing w:after="0" w:line="330" w:lineRule="atLeast"/>
        <w:ind w:left="-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51B5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Для формирования правильной осанки полезны упражнения, выполняемые у вертикальной плоскости </w:t>
      </w:r>
      <w:proofErr w:type="gramStart"/>
      <w:r w:rsidRPr="00251B5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( </w:t>
      </w:r>
      <w:proofErr w:type="gramEnd"/>
      <w:r w:rsidRPr="00251B5C">
        <w:rPr>
          <w:rFonts w:ascii="Times New Roman" w:eastAsia="Times New Roman" w:hAnsi="Times New Roman" w:cs="Times New Roman"/>
          <w:sz w:val="21"/>
          <w:szCs w:val="21"/>
          <w:lang w:eastAsia="ru-RU"/>
        </w:rPr>
        <w:t>касание спиной, затылком, ягодицами и пятками стены), и упражнения с удержанием на голове предмета (мешочка с песком, кубика, резинового мяча, кольца). Такие упражнения хорошо выполнять у зеркала, чтобы ребёнок мог фиксировать правильное положение тела.</w:t>
      </w:r>
      <w:r w:rsidRPr="00251B5C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 wp14:anchorId="6C9A2269" wp14:editId="7026F4ED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B5C" w:rsidRPr="00251B5C" w:rsidRDefault="00251B5C" w:rsidP="00251B5C">
      <w:pPr>
        <w:shd w:val="clear" w:color="auto" w:fill="FFFFFF"/>
        <w:spacing w:after="0" w:line="330" w:lineRule="atLeast"/>
        <w:ind w:left="-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251B5C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плоскостопии и для его предупреждения вводятся упражнения, направленные на укрепление мышц стопы и голени; ходьба на носках и босиком по неровной поверхности, на носках и пятках, на наружных краях стоп, по растянутому на полу канату (шнуру); захватывание мяча ногами; собирание мелких предметов пальцами ног и переноска их на небольшое расстояние;</w:t>
      </w:r>
      <w:proofErr w:type="gramEnd"/>
      <w:r w:rsidRPr="00251B5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катание мяча пальцами ног.</w:t>
      </w:r>
    </w:p>
    <w:p w:rsidR="00251B5C" w:rsidRPr="00251B5C" w:rsidRDefault="00251B5C" w:rsidP="00251B5C">
      <w:pPr>
        <w:shd w:val="clear" w:color="auto" w:fill="FFFFFF"/>
        <w:spacing w:after="0" w:line="330" w:lineRule="atLeast"/>
        <w:ind w:left="-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51B5C">
        <w:rPr>
          <w:rFonts w:ascii="Times New Roman" w:eastAsia="Times New Roman" w:hAnsi="Times New Roman" w:cs="Times New Roman"/>
          <w:sz w:val="21"/>
          <w:szCs w:val="21"/>
          <w:lang w:eastAsia="ru-RU"/>
        </w:rPr>
        <w:t>Работу по формированию правильной осанки следует проводить со всеми детьми, а не только с теми, у которых обнаружены функциональные нарушения. </w:t>
      </w:r>
    </w:p>
    <w:p w:rsidR="00251B5C" w:rsidRPr="00251B5C" w:rsidRDefault="00251B5C" w:rsidP="00251B5C">
      <w:pPr>
        <w:shd w:val="clear" w:color="auto" w:fill="FFFFFF"/>
        <w:spacing w:after="0" w:line="330" w:lineRule="atLeast"/>
        <w:ind w:left="-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51B5C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Однако не стоит забывать и о том, что на пользу идут только умеренные нагрузки.</w:t>
      </w:r>
    </w:p>
    <w:p w:rsidR="00251B5C" w:rsidRPr="00251B5C" w:rsidRDefault="00251B5C" w:rsidP="00251B5C">
      <w:pPr>
        <w:shd w:val="clear" w:color="auto" w:fill="FFFFFF"/>
        <w:spacing w:after="0" w:line="330" w:lineRule="atLeast"/>
        <w:ind w:left="-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251B5C" w:rsidRPr="00251B5C" w:rsidRDefault="00251B5C" w:rsidP="00251B5C">
      <w:pPr>
        <w:shd w:val="clear" w:color="auto" w:fill="FFFFFF"/>
        <w:spacing w:after="150" w:line="330" w:lineRule="atLeast"/>
        <w:ind w:left="-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251B5C">
        <w:rPr>
          <w:rFonts w:ascii="Times New Roman" w:eastAsia="Times New Roman" w:hAnsi="Times New Roman" w:cs="Times New Roman"/>
          <w:sz w:val="21"/>
          <w:szCs w:val="21"/>
          <w:lang w:eastAsia="ru-RU"/>
        </w:rPr>
        <w:t>ПУСТЬ ФИЗКУЛЬТУРА ДЛЯ ДЕТЕЙ БУДЕТ В РАДОСТЬ!</w:t>
      </w:r>
      <w:bookmarkStart w:id="0" w:name="_GoBack"/>
      <w:bookmarkEnd w:id="0"/>
    </w:p>
    <w:p w:rsidR="003743F1" w:rsidRPr="00251B5C" w:rsidRDefault="003743F1">
      <w:pPr>
        <w:rPr>
          <w:rFonts w:ascii="Times New Roman" w:hAnsi="Times New Roman" w:cs="Times New Roman"/>
        </w:rPr>
      </w:pPr>
    </w:p>
    <w:sectPr w:rsidR="003743F1" w:rsidRPr="00251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B5C"/>
    <w:rsid w:val="0000454C"/>
    <w:rsid w:val="00006658"/>
    <w:rsid w:val="000068D4"/>
    <w:rsid w:val="000071B7"/>
    <w:rsid w:val="00007843"/>
    <w:rsid w:val="00010D8A"/>
    <w:rsid w:val="00022F3B"/>
    <w:rsid w:val="00024F9E"/>
    <w:rsid w:val="000250C7"/>
    <w:rsid w:val="00025358"/>
    <w:rsid w:val="00026466"/>
    <w:rsid w:val="0003107B"/>
    <w:rsid w:val="00031BD5"/>
    <w:rsid w:val="000403F3"/>
    <w:rsid w:val="00040A8C"/>
    <w:rsid w:val="0004105A"/>
    <w:rsid w:val="00042FF4"/>
    <w:rsid w:val="0004797B"/>
    <w:rsid w:val="00063329"/>
    <w:rsid w:val="00072B3E"/>
    <w:rsid w:val="0007431A"/>
    <w:rsid w:val="00082D26"/>
    <w:rsid w:val="000842FF"/>
    <w:rsid w:val="00086BB0"/>
    <w:rsid w:val="0009219E"/>
    <w:rsid w:val="00096D8F"/>
    <w:rsid w:val="00097D4B"/>
    <w:rsid w:val="000A2CA8"/>
    <w:rsid w:val="000A4EC6"/>
    <w:rsid w:val="000B55AF"/>
    <w:rsid w:val="000C13D3"/>
    <w:rsid w:val="000C32BE"/>
    <w:rsid w:val="000C65A4"/>
    <w:rsid w:val="000D0314"/>
    <w:rsid w:val="000D749F"/>
    <w:rsid w:val="000E3AA4"/>
    <w:rsid w:val="000E68B5"/>
    <w:rsid w:val="000F15F0"/>
    <w:rsid w:val="000F21F5"/>
    <w:rsid w:val="000F2618"/>
    <w:rsid w:val="000F79C6"/>
    <w:rsid w:val="00102D7D"/>
    <w:rsid w:val="001162BF"/>
    <w:rsid w:val="001213D6"/>
    <w:rsid w:val="00123E3A"/>
    <w:rsid w:val="00124C72"/>
    <w:rsid w:val="00124DBC"/>
    <w:rsid w:val="00127074"/>
    <w:rsid w:val="00127D87"/>
    <w:rsid w:val="00130C31"/>
    <w:rsid w:val="00137AC1"/>
    <w:rsid w:val="00141C8E"/>
    <w:rsid w:val="00142E39"/>
    <w:rsid w:val="0014598D"/>
    <w:rsid w:val="00145B3B"/>
    <w:rsid w:val="0014674E"/>
    <w:rsid w:val="00157768"/>
    <w:rsid w:val="001659F9"/>
    <w:rsid w:val="00175BAA"/>
    <w:rsid w:val="00181325"/>
    <w:rsid w:val="00184147"/>
    <w:rsid w:val="001855F7"/>
    <w:rsid w:val="00187426"/>
    <w:rsid w:val="00191014"/>
    <w:rsid w:val="0019121A"/>
    <w:rsid w:val="00191CE7"/>
    <w:rsid w:val="00192BDE"/>
    <w:rsid w:val="00194037"/>
    <w:rsid w:val="00194F00"/>
    <w:rsid w:val="0019570A"/>
    <w:rsid w:val="001959E4"/>
    <w:rsid w:val="00195DE5"/>
    <w:rsid w:val="001A1A5C"/>
    <w:rsid w:val="001A3D1F"/>
    <w:rsid w:val="001A489B"/>
    <w:rsid w:val="001A4D97"/>
    <w:rsid w:val="001B7832"/>
    <w:rsid w:val="001C25DC"/>
    <w:rsid w:val="001C34C2"/>
    <w:rsid w:val="001C460C"/>
    <w:rsid w:val="001D192A"/>
    <w:rsid w:val="001D28CC"/>
    <w:rsid w:val="001D2A98"/>
    <w:rsid w:val="001D55DD"/>
    <w:rsid w:val="001D5FEE"/>
    <w:rsid w:val="001D74AA"/>
    <w:rsid w:val="001E2EFF"/>
    <w:rsid w:val="001E706C"/>
    <w:rsid w:val="001F0165"/>
    <w:rsid w:val="00210BAE"/>
    <w:rsid w:val="00215045"/>
    <w:rsid w:val="00217E84"/>
    <w:rsid w:val="0022070C"/>
    <w:rsid w:val="00223282"/>
    <w:rsid w:val="002240F0"/>
    <w:rsid w:val="002249C6"/>
    <w:rsid w:val="0022506B"/>
    <w:rsid w:val="0022655D"/>
    <w:rsid w:val="00227E60"/>
    <w:rsid w:val="00234FF2"/>
    <w:rsid w:val="00236DDB"/>
    <w:rsid w:val="00240954"/>
    <w:rsid w:val="00240A79"/>
    <w:rsid w:val="00250730"/>
    <w:rsid w:val="00251B5C"/>
    <w:rsid w:val="00252802"/>
    <w:rsid w:val="00252C2A"/>
    <w:rsid w:val="00256301"/>
    <w:rsid w:val="0026024D"/>
    <w:rsid w:val="00267216"/>
    <w:rsid w:val="00267963"/>
    <w:rsid w:val="00272D08"/>
    <w:rsid w:val="00273E9A"/>
    <w:rsid w:val="002742FB"/>
    <w:rsid w:val="00284064"/>
    <w:rsid w:val="00292D26"/>
    <w:rsid w:val="0029519A"/>
    <w:rsid w:val="002974BD"/>
    <w:rsid w:val="002A0F56"/>
    <w:rsid w:val="002A60E6"/>
    <w:rsid w:val="002B0E75"/>
    <w:rsid w:val="002B0FBE"/>
    <w:rsid w:val="002B2282"/>
    <w:rsid w:val="002B41C4"/>
    <w:rsid w:val="002C0C0D"/>
    <w:rsid w:val="002C4DC8"/>
    <w:rsid w:val="002C585E"/>
    <w:rsid w:val="002D1DE3"/>
    <w:rsid w:val="002D2D38"/>
    <w:rsid w:val="002D41EC"/>
    <w:rsid w:val="002E7345"/>
    <w:rsid w:val="002F31EA"/>
    <w:rsid w:val="002F41B5"/>
    <w:rsid w:val="003009AC"/>
    <w:rsid w:val="00302E64"/>
    <w:rsid w:val="00304AEA"/>
    <w:rsid w:val="003150FE"/>
    <w:rsid w:val="00321F0F"/>
    <w:rsid w:val="003348E0"/>
    <w:rsid w:val="0034234F"/>
    <w:rsid w:val="003506EF"/>
    <w:rsid w:val="0036192D"/>
    <w:rsid w:val="0036208E"/>
    <w:rsid w:val="00373F08"/>
    <w:rsid w:val="003743F1"/>
    <w:rsid w:val="00374F7F"/>
    <w:rsid w:val="00377A68"/>
    <w:rsid w:val="00380431"/>
    <w:rsid w:val="003829ED"/>
    <w:rsid w:val="003834AD"/>
    <w:rsid w:val="00386E12"/>
    <w:rsid w:val="0038760D"/>
    <w:rsid w:val="00393520"/>
    <w:rsid w:val="00393F72"/>
    <w:rsid w:val="00397AA1"/>
    <w:rsid w:val="003A1EE6"/>
    <w:rsid w:val="003A2C25"/>
    <w:rsid w:val="003A7086"/>
    <w:rsid w:val="003B013C"/>
    <w:rsid w:val="003B4C87"/>
    <w:rsid w:val="003C063F"/>
    <w:rsid w:val="003C116A"/>
    <w:rsid w:val="003C5DE7"/>
    <w:rsid w:val="003C75FF"/>
    <w:rsid w:val="003C7A4F"/>
    <w:rsid w:val="003D147A"/>
    <w:rsid w:val="003D49B4"/>
    <w:rsid w:val="003D57EF"/>
    <w:rsid w:val="003D64A1"/>
    <w:rsid w:val="003D6984"/>
    <w:rsid w:val="003E1539"/>
    <w:rsid w:val="003E2017"/>
    <w:rsid w:val="003E36C1"/>
    <w:rsid w:val="003E6445"/>
    <w:rsid w:val="003E74BC"/>
    <w:rsid w:val="003F29FC"/>
    <w:rsid w:val="003F455D"/>
    <w:rsid w:val="004017E7"/>
    <w:rsid w:val="004070C7"/>
    <w:rsid w:val="0040768E"/>
    <w:rsid w:val="00411930"/>
    <w:rsid w:val="004131D1"/>
    <w:rsid w:val="00414E12"/>
    <w:rsid w:val="00415474"/>
    <w:rsid w:val="00416AF3"/>
    <w:rsid w:val="00416E9A"/>
    <w:rsid w:val="00423581"/>
    <w:rsid w:val="00423DED"/>
    <w:rsid w:val="004267C4"/>
    <w:rsid w:val="00443215"/>
    <w:rsid w:val="004508DC"/>
    <w:rsid w:val="004555EE"/>
    <w:rsid w:val="0046014C"/>
    <w:rsid w:val="0046330A"/>
    <w:rsid w:val="004633DE"/>
    <w:rsid w:val="00463D9D"/>
    <w:rsid w:val="004710D9"/>
    <w:rsid w:val="00475395"/>
    <w:rsid w:val="00481F73"/>
    <w:rsid w:val="00482856"/>
    <w:rsid w:val="00482CEA"/>
    <w:rsid w:val="00484F2D"/>
    <w:rsid w:val="00485521"/>
    <w:rsid w:val="00486B38"/>
    <w:rsid w:val="0049406E"/>
    <w:rsid w:val="004A32A5"/>
    <w:rsid w:val="004A78FE"/>
    <w:rsid w:val="004B0DE9"/>
    <w:rsid w:val="004B55AC"/>
    <w:rsid w:val="004B58A5"/>
    <w:rsid w:val="004B6425"/>
    <w:rsid w:val="004B7262"/>
    <w:rsid w:val="004C5D55"/>
    <w:rsid w:val="004E2E51"/>
    <w:rsid w:val="004E5903"/>
    <w:rsid w:val="004E695F"/>
    <w:rsid w:val="004E7DEA"/>
    <w:rsid w:val="004F7174"/>
    <w:rsid w:val="00500A43"/>
    <w:rsid w:val="00502D09"/>
    <w:rsid w:val="005039C9"/>
    <w:rsid w:val="00504E89"/>
    <w:rsid w:val="00506345"/>
    <w:rsid w:val="00511F4B"/>
    <w:rsid w:val="0051776D"/>
    <w:rsid w:val="00524822"/>
    <w:rsid w:val="00526A44"/>
    <w:rsid w:val="0053011E"/>
    <w:rsid w:val="0053399D"/>
    <w:rsid w:val="00534A99"/>
    <w:rsid w:val="005430E3"/>
    <w:rsid w:val="00544498"/>
    <w:rsid w:val="005475AE"/>
    <w:rsid w:val="005476B4"/>
    <w:rsid w:val="00550FAE"/>
    <w:rsid w:val="0055143A"/>
    <w:rsid w:val="00551763"/>
    <w:rsid w:val="00552595"/>
    <w:rsid w:val="00554420"/>
    <w:rsid w:val="00555ADD"/>
    <w:rsid w:val="005575B2"/>
    <w:rsid w:val="00557871"/>
    <w:rsid w:val="00563BBA"/>
    <w:rsid w:val="00563D28"/>
    <w:rsid w:val="00564DF8"/>
    <w:rsid w:val="00565961"/>
    <w:rsid w:val="005661A7"/>
    <w:rsid w:val="005672CD"/>
    <w:rsid w:val="005725ED"/>
    <w:rsid w:val="005820B6"/>
    <w:rsid w:val="0058738A"/>
    <w:rsid w:val="00591B48"/>
    <w:rsid w:val="005A252B"/>
    <w:rsid w:val="005A5135"/>
    <w:rsid w:val="005B2898"/>
    <w:rsid w:val="005B2943"/>
    <w:rsid w:val="005B5270"/>
    <w:rsid w:val="005C23C0"/>
    <w:rsid w:val="005C2F9F"/>
    <w:rsid w:val="005D031D"/>
    <w:rsid w:val="005D2A07"/>
    <w:rsid w:val="005E098B"/>
    <w:rsid w:val="005E4E68"/>
    <w:rsid w:val="005E717F"/>
    <w:rsid w:val="005F0265"/>
    <w:rsid w:val="005F433F"/>
    <w:rsid w:val="005F60A6"/>
    <w:rsid w:val="005F6E6F"/>
    <w:rsid w:val="0060506C"/>
    <w:rsid w:val="006109B2"/>
    <w:rsid w:val="006129E1"/>
    <w:rsid w:val="006132E6"/>
    <w:rsid w:val="00617CFF"/>
    <w:rsid w:val="006253E5"/>
    <w:rsid w:val="0063092E"/>
    <w:rsid w:val="00630D8E"/>
    <w:rsid w:val="00645886"/>
    <w:rsid w:val="006512DF"/>
    <w:rsid w:val="006514AC"/>
    <w:rsid w:val="00651DA3"/>
    <w:rsid w:val="0065406C"/>
    <w:rsid w:val="00661FFE"/>
    <w:rsid w:val="0066736F"/>
    <w:rsid w:val="00672CE7"/>
    <w:rsid w:val="006871D0"/>
    <w:rsid w:val="00693D05"/>
    <w:rsid w:val="00696DC8"/>
    <w:rsid w:val="00697E6A"/>
    <w:rsid w:val="006A15B1"/>
    <w:rsid w:val="006B2693"/>
    <w:rsid w:val="006B434A"/>
    <w:rsid w:val="006B4C54"/>
    <w:rsid w:val="006B71AF"/>
    <w:rsid w:val="006C1857"/>
    <w:rsid w:val="006C2AF3"/>
    <w:rsid w:val="006D0786"/>
    <w:rsid w:val="006D40AD"/>
    <w:rsid w:val="006D46CF"/>
    <w:rsid w:val="006D7915"/>
    <w:rsid w:val="006E02F5"/>
    <w:rsid w:val="006E31B0"/>
    <w:rsid w:val="006F5F8E"/>
    <w:rsid w:val="006F7751"/>
    <w:rsid w:val="00701CD5"/>
    <w:rsid w:val="0070712C"/>
    <w:rsid w:val="00712B4D"/>
    <w:rsid w:val="0071468F"/>
    <w:rsid w:val="00716764"/>
    <w:rsid w:val="0071743E"/>
    <w:rsid w:val="00720806"/>
    <w:rsid w:val="007213E1"/>
    <w:rsid w:val="00721DF3"/>
    <w:rsid w:val="007305C8"/>
    <w:rsid w:val="0073167F"/>
    <w:rsid w:val="0073242E"/>
    <w:rsid w:val="00734F53"/>
    <w:rsid w:val="0074076E"/>
    <w:rsid w:val="0074248E"/>
    <w:rsid w:val="0074591C"/>
    <w:rsid w:val="0075122A"/>
    <w:rsid w:val="00753814"/>
    <w:rsid w:val="00756387"/>
    <w:rsid w:val="00756F2F"/>
    <w:rsid w:val="00757659"/>
    <w:rsid w:val="007606BF"/>
    <w:rsid w:val="00760C9F"/>
    <w:rsid w:val="00761BC2"/>
    <w:rsid w:val="00762DB5"/>
    <w:rsid w:val="00762FFD"/>
    <w:rsid w:val="00763371"/>
    <w:rsid w:val="0077191F"/>
    <w:rsid w:val="00783ABA"/>
    <w:rsid w:val="00784673"/>
    <w:rsid w:val="00784852"/>
    <w:rsid w:val="00785799"/>
    <w:rsid w:val="007865EB"/>
    <w:rsid w:val="00786610"/>
    <w:rsid w:val="00786CB1"/>
    <w:rsid w:val="00786ECA"/>
    <w:rsid w:val="00794292"/>
    <w:rsid w:val="00794FC1"/>
    <w:rsid w:val="007A31F3"/>
    <w:rsid w:val="007A65AD"/>
    <w:rsid w:val="007A6980"/>
    <w:rsid w:val="007B36E5"/>
    <w:rsid w:val="007B7AE0"/>
    <w:rsid w:val="007C0371"/>
    <w:rsid w:val="007C1968"/>
    <w:rsid w:val="007C7043"/>
    <w:rsid w:val="007D09F7"/>
    <w:rsid w:val="007D3E3F"/>
    <w:rsid w:val="007E0FC2"/>
    <w:rsid w:val="007E6F44"/>
    <w:rsid w:val="007E7C5C"/>
    <w:rsid w:val="00801EB4"/>
    <w:rsid w:val="008116CD"/>
    <w:rsid w:val="00820341"/>
    <w:rsid w:val="0082186C"/>
    <w:rsid w:val="00822663"/>
    <w:rsid w:val="00832720"/>
    <w:rsid w:val="00833C16"/>
    <w:rsid w:val="00835025"/>
    <w:rsid w:val="008358A5"/>
    <w:rsid w:val="00836BBA"/>
    <w:rsid w:val="00841BBC"/>
    <w:rsid w:val="00846BDC"/>
    <w:rsid w:val="00847FCA"/>
    <w:rsid w:val="00854AC1"/>
    <w:rsid w:val="008555FB"/>
    <w:rsid w:val="0086058D"/>
    <w:rsid w:val="008616AA"/>
    <w:rsid w:val="0086474B"/>
    <w:rsid w:val="0087541A"/>
    <w:rsid w:val="0087624C"/>
    <w:rsid w:val="00877A5F"/>
    <w:rsid w:val="00880A49"/>
    <w:rsid w:val="008830D0"/>
    <w:rsid w:val="008837B6"/>
    <w:rsid w:val="00884470"/>
    <w:rsid w:val="00884D3D"/>
    <w:rsid w:val="008850CC"/>
    <w:rsid w:val="00885377"/>
    <w:rsid w:val="00896D08"/>
    <w:rsid w:val="00897D23"/>
    <w:rsid w:val="008A736B"/>
    <w:rsid w:val="008B0122"/>
    <w:rsid w:val="008B0EA9"/>
    <w:rsid w:val="008B3151"/>
    <w:rsid w:val="008B4500"/>
    <w:rsid w:val="008B6A2A"/>
    <w:rsid w:val="008B6C26"/>
    <w:rsid w:val="008C2EF2"/>
    <w:rsid w:val="008C6B96"/>
    <w:rsid w:val="008D00BC"/>
    <w:rsid w:val="008D6EAA"/>
    <w:rsid w:val="008E432B"/>
    <w:rsid w:val="008E45E1"/>
    <w:rsid w:val="009009FB"/>
    <w:rsid w:val="00900A6E"/>
    <w:rsid w:val="0090468F"/>
    <w:rsid w:val="00906B19"/>
    <w:rsid w:val="009070C6"/>
    <w:rsid w:val="009127E2"/>
    <w:rsid w:val="00913B85"/>
    <w:rsid w:val="00914A7D"/>
    <w:rsid w:val="009151D4"/>
    <w:rsid w:val="009205B0"/>
    <w:rsid w:val="0092220D"/>
    <w:rsid w:val="00924BA0"/>
    <w:rsid w:val="00927240"/>
    <w:rsid w:val="009316AE"/>
    <w:rsid w:val="009322AD"/>
    <w:rsid w:val="00937D6D"/>
    <w:rsid w:val="0094228E"/>
    <w:rsid w:val="009463DF"/>
    <w:rsid w:val="00947CAB"/>
    <w:rsid w:val="009558CF"/>
    <w:rsid w:val="0096218C"/>
    <w:rsid w:val="00974AE1"/>
    <w:rsid w:val="00980A1C"/>
    <w:rsid w:val="009826E2"/>
    <w:rsid w:val="00984C04"/>
    <w:rsid w:val="00987B9C"/>
    <w:rsid w:val="009A0452"/>
    <w:rsid w:val="009A1EB7"/>
    <w:rsid w:val="009A57AF"/>
    <w:rsid w:val="009B2961"/>
    <w:rsid w:val="009B2E04"/>
    <w:rsid w:val="009B3F5C"/>
    <w:rsid w:val="009B6EDF"/>
    <w:rsid w:val="009B7D09"/>
    <w:rsid w:val="009C0887"/>
    <w:rsid w:val="009C260D"/>
    <w:rsid w:val="009C4D58"/>
    <w:rsid w:val="009C755D"/>
    <w:rsid w:val="009C784A"/>
    <w:rsid w:val="009D093E"/>
    <w:rsid w:val="009D2EE3"/>
    <w:rsid w:val="009D2F3B"/>
    <w:rsid w:val="009E0D4A"/>
    <w:rsid w:val="009E0FB6"/>
    <w:rsid w:val="009E1BF4"/>
    <w:rsid w:val="009E2CD3"/>
    <w:rsid w:val="009F0750"/>
    <w:rsid w:val="009F4330"/>
    <w:rsid w:val="009F4AFE"/>
    <w:rsid w:val="009F734C"/>
    <w:rsid w:val="00A00376"/>
    <w:rsid w:val="00A009BF"/>
    <w:rsid w:val="00A01C40"/>
    <w:rsid w:val="00A04B12"/>
    <w:rsid w:val="00A11EF2"/>
    <w:rsid w:val="00A1453F"/>
    <w:rsid w:val="00A16C22"/>
    <w:rsid w:val="00A172AE"/>
    <w:rsid w:val="00A22BA1"/>
    <w:rsid w:val="00A23F60"/>
    <w:rsid w:val="00A25CB4"/>
    <w:rsid w:val="00A267BB"/>
    <w:rsid w:val="00A2771A"/>
    <w:rsid w:val="00A35354"/>
    <w:rsid w:val="00A40737"/>
    <w:rsid w:val="00A41F55"/>
    <w:rsid w:val="00A443B1"/>
    <w:rsid w:val="00A55BC3"/>
    <w:rsid w:val="00A57C8E"/>
    <w:rsid w:val="00A649B3"/>
    <w:rsid w:val="00A672A0"/>
    <w:rsid w:val="00A70EEA"/>
    <w:rsid w:val="00A77F2C"/>
    <w:rsid w:val="00A81CFC"/>
    <w:rsid w:val="00A83513"/>
    <w:rsid w:val="00A83C83"/>
    <w:rsid w:val="00A928D8"/>
    <w:rsid w:val="00A929DF"/>
    <w:rsid w:val="00A96419"/>
    <w:rsid w:val="00AB2FDD"/>
    <w:rsid w:val="00AB50F6"/>
    <w:rsid w:val="00AB59AD"/>
    <w:rsid w:val="00AB60B4"/>
    <w:rsid w:val="00AB7942"/>
    <w:rsid w:val="00AC00AF"/>
    <w:rsid w:val="00AC0590"/>
    <w:rsid w:val="00AC2EE5"/>
    <w:rsid w:val="00AC4154"/>
    <w:rsid w:val="00AC61E8"/>
    <w:rsid w:val="00AC6273"/>
    <w:rsid w:val="00AC6A3D"/>
    <w:rsid w:val="00AD0A8A"/>
    <w:rsid w:val="00AD2E11"/>
    <w:rsid w:val="00AE2B9B"/>
    <w:rsid w:val="00AF0AD3"/>
    <w:rsid w:val="00AF33E7"/>
    <w:rsid w:val="00AF4FAB"/>
    <w:rsid w:val="00B20B89"/>
    <w:rsid w:val="00B20F49"/>
    <w:rsid w:val="00B24F02"/>
    <w:rsid w:val="00B258AA"/>
    <w:rsid w:val="00B270A3"/>
    <w:rsid w:val="00B31215"/>
    <w:rsid w:val="00B3368A"/>
    <w:rsid w:val="00B33C7E"/>
    <w:rsid w:val="00B33FC0"/>
    <w:rsid w:val="00B34953"/>
    <w:rsid w:val="00B34CE1"/>
    <w:rsid w:val="00B4014F"/>
    <w:rsid w:val="00B46167"/>
    <w:rsid w:val="00B4739C"/>
    <w:rsid w:val="00B500A7"/>
    <w:rsid w:val="00B514DD"/>
    <w:rsid w:val="00B52E69"/>
    <w:rsid w:val="00B57EE2"/>
    <w:rsid w:val="00B74365"/>
    <w:rsid w:val="00BA1353"/>
    <w:rsid w:val="00BA1E06"/>
    <w:rsid w:val="00BA288B"/>
    <w:rsid w:val="00BB1CAE"/>
    <w:rsid w:val="00BB4EA0"/>
    <w:rsid w:val="00BB4FCF"/>
    <w:rsid w:val="00BB520B"/>
    <w:rsid w:val="00BB59CF"/>
    <w:rsid w:val="00BB6231"/>
    <w:rsid w:val="00BB6F2A"/>
    <w:rsid w:val="00BB79CB"/>
    <w:rsid w:val="00BB7E57"/>
    <w:rsid w:val="00BC5DD9"/>
    <w:rsid w:val="00BD43DB"/>
    <w:rsid w:val="00BD4727"/>
    <w:rsid w:val="00BD5134"/>
    <w:rsid w:val="00BD56B4"/>
    <w:rsid w:val="00BE0FE9"/>
    <w:rsid w:val="00BE2291"/>
    <w:rsid w:val="00BE477D"/>
    <w:rsid w:val="00BE6180"/>
    <w:rsid w:val="00BF3B32"/>
    <w:rsid w:val="00BF51AF"/>
    <w:rsid w:val="00BF52B3"/>
    <w:rsid w:val="00BF7BA1"/>
    <w:rsid w:val="00C00E03"/>
    <w:rsid w:val="00C0126D"/>
    <w:rsid w:val="00C03122"/>
    <w:rsid w:val="00C050A0"/>
    <w:rsid w:val="00C10CE1"/>
    <w:rsid w:val="00C11172"/>
    <w:rsid w:val="00C116C4"/>
    <w:rsid w:val="00C21925"/>
    <w:rsid w:val="00C227ED"/>
    <w:rsid w:val="00C27DC5"/>
    <w:rsid w:val="00C34A5D"/>
    <w:rsid w:val="00C36837"/>
    <w:rsid w:val="00C40624"/>
    <w:rsid w:val="00C44741"/>
    <w:rsid w:val="00C455FF"/>
    <w:rsid w:val="00C50406"/>
    <w:rsid w:val="00C55C32"/>
    <w:rsid w:val="00C56AA3"/>
    <w:rsid w:val="00C64674"/>
    <w:rsid w:val="00C6516C"/>
    <w:rsid w:val="00C65DFD"/>
    <w:rsid w:val="00C6674F"/>
    <w:rsid w:val="00C66A37"/>
    <w:rsid w:val="00C7057D"/>
    <w:rsid w:val="00C73BB4"/>
    <w:rsid w:val="00C7724C"/>
    <w:rsid w:val="00C84860"/>
    <w:rsid w:val="00C86501"/>
    <w:rsid w:val="00C86AAA"/>
    <w:rsid w:val="00C90FA6"/>
    <w:rsid w:val="00C918BB"/>
    <w:rsid w:val="00C958EC"/>
    <w:rsid w:val="00C97F61"/>
    <w:rsid w:val="00CA34E9"/>
    <w:rsid w:val="00CB1556"/>
    <w:rsid w:val="00CB5BE3"/>
    <w:rsid w:val="00CC741A"/>
    <w:rsid w:val="00CD317E"/>
    <w:rsid w:val="00CD39C4"/>
    <w:rsid w:val="00CF258B"/>
    <w:rsid w:val="00CF2E56"/>
    <w:rsid w:val="00CF70F7"/>
    <w:rsid w:val="00D01167"/>
    <w:rsid w:val="00D015A9"/>
    <w:rsid w:val="00D02138"/>
    <w:rsid w:val="00D02DAA"/>
    <w:rsid w:val="00D15917"/>
    <w:rsid w:val="00D215F2"/>
    <w:rsid w:val="00D21C2C"/>
    <w:rsid w:val="00D23D6C"/>
    <w:rsid w:val="00D24C4F"/>
    <w:rsid w:val="00D2552F"/>
    <w:rsid w:val="00D30506"/>
    <w:rsid w:val="00D30DE3"/>
    <w:rsid w:val="00D32BFB"/>
    <w:rsid w:val="00D331BC"/>
    <w:rsid w:val="00D357CC"/>
    <w:rsid w:val="00D41C6B"/>
    <w:rsid w:val="00D42009"/>
    <w:rsid w:val="00D441E1"/>
    <w:rsid w:val="00D5508D"/>
    <w:rsid w:val="00D56E7A"/>
    <w:rsid w:val="00D7242C"/>
    <w:rsid w:val="00D72F10"/>
    <w:rsid w:val="00D755CA"/>
    <w:rsid w:val="00D82CBF"/>
    <w:rsid w:val="00D86869"/>
    <w:rsid w:val="00D87F41"/>
    <w:rsid w:val="00D9247F"/>
    <w:rsid w:val="00D95660"/>
    <w:rsid w:val="00D968AF"/>
    <w:rsid w:val="00DA05E1"/>
    <w:rsid w:val="00DA775A"/>
    <w:rsid w:val="00DB53AF"/>
    <w:rsid w:val="00DB72A8"/>
    <w:rsid w:val="00DC2287"/>
    <w:rsid w:val="00DD09FE"/>
    <w:rsid w:val="00DD189F"/>
    <w:rsid w:val="00DD5A6E"/>
    <w:rsid w:val="00DD6A46"/>
    <w:rsid w:val="00DD75CD"/>
    <w:rsid w:val="00DE5258"/>
    <w:rsid w:val="00DE7EB6"/>
    <w:rsid w:val="00DF026F"/>
    <w:rsid w:val="00DF028E"/>
    <w:rsid w:val="00DF0AED"/>
    <w:rsid w:val="00DF116F"/>
    <w:rsid w:val="00E01460"/>
    <w:rsid w:val="00E11E2B"/>
    <w:rsid w:val="00E133B5"/>
    <w:rsid w:val="00E161BC"/>
    <w:rsid w:val="00E16B92"/>
    <w:rsid w:val="00E171D6"/>
    <w:rsid w:val="00E21EFE"/>
    <w:rsid w:val="00E230E3"/>
    <w:rsid w:val="00E24AA2"/>
    <w:rsid w:val="00E31A37"/>
    <w:rsid w:val="00E339F3"/>
    <w:rsid w:val="00E40086"/>
    <w:rsid w:val="00E42239"/>
    <w:rsid w:val="00E456FF"/>
    <w:rsid w:val="00E464DE"/>
    <w:rsid w:val="00E52229"/>
    <w:rsid w:val="00E55F5A"/>
    <w:rsid w:val="00E56F4E"/>
    <w:rsid w:val="00E64083"/>
    <w:rsid w:val="00E753F1"/>
    <w:rsid w:val="00E814FE"/>
    <w:rsid w:val="00E84AE1"/>
    <w:rsid w:val="00EA794F"/>
    <w:rsid w:val="00EB134D"/>
    <w:rsid w:val="00EC2BC7"/>
    <w:rsid w:val="00EC3D3F"/>
    <w:rsid w:val="00EC7CAF"/>
    <w:rsid w:val="00EE0DE6"/>
    <w:rsid w:val="00EE34C8"/>
    <w:rsid w:val="00EE59E5"/>
    <w:rsid w:val="00EF125C"/>
    <w:rsid w:val="00EF414B"/>
    <w:rsid w:val="00EF4805"/>
    <w:rsid w:val="00EF75F2"/>
    <w:rsid w:val="00F03096"/>
    <w:rsid w:val="00F03A1E"/>
    <w:rsid w:val="00F12FA2"/>
    <w:rsid w:val="00F15311"/>
    <w:rsid w:val="00F2604E"/>
    <w:rsid w:val="00F26393"/>
    <w:rsid w:val="00F331ED"/>
    <w:rsid w:val="00F4186F"/>
    <w:rsid w:val="00F53F5B"/>
    <w:rsid w:val="00F67F13"/>
    <w:rsid w:val="00F73271"/>
    <w:rsid w:val="00F82C68"/>
    <w:rsid w:val="00F84661"/>
    <w:rsid w:val="00F92089"/>
    <w:rsid w:val="00FA0178"/>
    <w:rsid w:val="00FA55C2"/>
    <w:rsid w:val="00FB0D5C"/>
    <w:rsid w:val="00FB0F4C"/>
    <w:rsid w:val="00FB2921"/>
    <w:rsid w:val="00FB40DC"/>
    <w:rsid w:val="00FB4515"/>
    <w:rsid w:val="00FC61D4"/>
    <w:rsid w:val="00FC6C30"/>
    <w:rsid w:val="00FD17CF"/>
    <w:rsid w:val="00FD65BB"/>
    <w:rsid w:val="00FE01AD"/>
    <w:rsid w:val="00FE045A"/>
    <w:rsid w:val="00FE1619"/>
    <w:rsid w:val="00FE58E8"/>
    <w:rsid w:val="00FF295C"/>
    <w:rsid w:val="00FF2F20"/>
    <w:rsid w:val="00FF387B"/>
    <w:rsid w:val="00FF5F1D"/>
    <w:rsid w:val="00FF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B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B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6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53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3656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232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537</Words>
  <Characters>3063</Characters>
  <Application>Microsoft Office Word</Application>
  <DocSecurity>0</DocSecurity>
  <Lines>25</Lines>
  <Paragraphs>7</Paragraphs>
  <ScaleCrop>false</ScaleCrop>
  <Company/>
  <LinksUpToDate>false</LinksUpToDate>
  <CharactersWithSpaces>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 3</dc:creator>
  <cp:lastModifiedBy>Группа 3</cp:lastModifiedBy>
  <cp:revision>1</cp:revision>
  <dcterms:created xsi:type="dcterms:W3CDTF">2025-05-07T11:33:00Z</dcterms:created>
  <dcterms:modified xsi:type="dcterms:W3CDTF">2025-05-07T11:35:00Z</dcterms:modified>
</cp:coreProperties>
</file>